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695D19CD" w:rsidR="006B5482" w:rsidRPr="004F0829" w:rsidRDefault="006B5482" w:rsidP="006B5482">
      <w:pPr>
        <w:pStyle w:val="NoSpacing"/>
        <w:jc w:val="center"/>
        <w:rPr>
          <w:rFonts w:asciiTheme="majorHAnsi" w:hAnsiTheme="majorHAnsi" w:cstheme="majorHAnsi"/>
        </w:rPr>
      </w:pPr>
      <w:r w:rsidRPr="004F0829">
        <w:rPr>
          <w:rFonts w:asciiTheme="majorHAnsi" w:hAnsiTheme="majorHAnsi" w:cstheme="majorHAnsi"/>
        </w:rPr>
        <w:t>ASCC Race, Ethnic</w:t>
      </w:r>
      <w:r w:rsidR="00DF1952" w:rsidRPr="004F0829">
        <w:rPr>
          <w:rFonts w:asciiTheme="majorHAnsi" w:hAnsiTheme="majorHAnsi" w:cstheme="majorHAnsi"/>
        </w:rPr>
        <w:t>ity</w:t>
      </w:r>
      <w:r w:rsidRPr="004F0829">
        <w:rPr>
          <w:rFonts w:asciiTheme="majorHAnsi" w:hAnsiTheme="majorHAnsi" w:cstheme="majorHAnsi"/>
        </w:rPr>
        <w:t>, and Gender Diversity Panel</w:t>
      </w:r>
    </w:p>
    <w:p w14:paraId="667F9663" w14:textId="098A603E" w:rsidR="006B5482" w:rsidRPr="004F0829" w:rsidRDefault="00623A0C" w:rsidP="006B5482">
      <w:pPr>
        <w:pStyle w:val="NoSpacing"/>
        <w:jc w:val="center"/>
        <w:rPr>
          <w:rFonts w:asciiTheme="majorHAnsi" w:hAnsiTheme="majorHAnsi" w:cstheme="majorHAnsi"/>
        </w:rPr>
      </w:pPr>
      <w:r>
        <w:rPr>
          <w:rFonts w:asciiTheme="majorHAnsi" w:hAnsiTheme="majorHAnsi" w:cstheme="majorHAnsi"/>
        </w:rPr>
        <w:t>A</w:t>
      </w:r>
      <w:r w:rsidR="007865FE">
        <w:rPr>
          <w:rFonts w:asciiTheme="majorHAnsi" w:hAnsiTheme="majorHAnsi" w:cstheme="majorHAnsi"/>
        </w:rPr>
        <w:t>pproved</w:t>
      </w:r>
      <w:r w:rsidR="004A0B18">
        <w:rPr>
          <w:rFonts w:asciiTheme="majorHAnsi" w:hAnsiTheme="majorHAnsi" w:cstheme="majorHAnsi"/>
        </w:rPr>
        <w:t xml:space="preserve"> Minutes</w:t>
      </w:r>
    </w:p>
    <w:p w14:paraId="47B94794" w14:textId="13E11199" w:rsidR="006B5482" w:rsidRPr="004F0829" w:rsidRDefault="001F7FC2" w:rsidP="006B5482">
      <w:pPr>
        <w:pStyle w:val="NoSpacing"/>
        <w:rPr>
          <w:rFonts w:asciiTheme="majorHAnsi" w:hAnsiTheme="majorHAnsi" w:cstheme="majorHAnsi"/>
        </w:rPr>
      </w:pPr>
      <w:r w:rsidRPr="004F0829">
        <w:rPr>
          <w:rFonts w:asciiTheme="majorHAnsi" w:hAnsiTheme="majorHAnsi" w:cstheme="majorHAnsi"/>
        </w:rPr>
        <w:t xml:space="preserve">Monday, </w:t>
      </w:r>
      <w:r w:rsidR="004A0B18">
        <w:rPr>
          <w:rFonts w:asciiTheme="majorHAnsi" w:hAnsiTheme="majorHAnsi" w:cstheme="majorHAnsi"/>
        </w:rPr>
        <w:t>February</w:t>
      </w:r>
      <w:r w:rsidR="00C6184D">
        <w:rPr>
          <w:rFonts w:asciiTheme="majorHAnsi" w:hAnsiTheme="majorHAnsi" w:cstheme="majorHAnsi"/>
        </w:rPr>
        <w:t xml:space="preserve"> </w:t>
      </w:r>
      <w:r w:rsidR="00BD565C">
        <w:rPr>
          <w:rFonts w:asciiTheme="majorHAnsi" w:hAnsiTheme="majorHAnsi" w:cstheme="majorHAnsi"/>
        </w:rPr>
        <w:t>20</w:t>
      </w:r>
      <w:r w:rsidR="00C6184D" w:rsidRPr="00C6184D">
        <w:rPr>
          <w:rFonts w:asciiTheme="majorHAnsi" w:hAnsiTheme="majorHAnsi" w:cstheme="majorHAnsi"/>
          <w:vertAlign w:val="superscript"/>
        </w:rPr>
        <w:t>th</w:t>
      </w:r>
      <w:r w:rsidR="006B5482" w:rsidRPr="004F0829">
        <w:rPr>
          <w:rFonts w:asciiTheme="majorHAnsi" w:hAnsiTheme="majorHAnsi" w:cstheme="majorHAnsi"/>
        </w:rPr>
        <w:t>, 202</w:t>
      </w:r>
      <w:r w:rsidR="00A92CB1">
        <w:rPr>
          <w:rFonts w:asciiTheme="majorHAnsi" w:hAnsiTheme="majorHAnsi" w:cstheme="majorHAnsi"/>
        </w:rPr>
        <w:t>3</w:t>
      </w:r>
      <w:r w:rsidR="009453E2" w:rsidRPr="004F0829">
        <w:rPr>
          <w:rFonts w:asciiTheme="majorHAnsi" w:hAnsiTheme="majorHAnsi" w:cstheme="majorHAnsi"/>
        </w:rPr>
        <w:tab/>
      </w:r>
      <w:r w:rsidR="009453E2" w:rsidRPr="004F0829">
        <w:rPr>
          <w:rFonts w:asciiTheme="majorHAnsi" w:hAnsiTheme="majorHAnsi" w:cstheme="majorHAnsi"/>
        </w:rPr>
        <w:tab/>
      </w:r>
      <w:r w:rsidR="009453E2" w:rsidRPr="004F0829">
        <w:rPr>
          <w:rFonts w:asciiTheme="majorHAnsi" w:hAnsiTheme="majorHAnsi" w:cstheme="majorHAnsi"/>
        </w:rPr>
        <w:tab/>
      </w:r>
      <w:r w:rsidR="006B5482" w:rsidRPr="004F0829">
        <w:rPr>
          <w:rFonts w:asciiTheme="majorHAnsi" w:hAnsiTheme="majorHAnsi" w:cstheme="majorHAnsi"/>
        </w:rPr>
        <w:t xml:space="preserve">                                                  </w:t>
      </w:r>
      <w:r w:rsidR="009453E2" w:rsidRPr="004F0829">
        <w:rPr>
          <w:rFonts w:asciiTheme="majorHAnsi" w:hAnsiTheme="majorHAnsi" w:cstheme="majorHAnsi"/>
        </w:rPr>
        <w:t>1</w:t>
      </w:r>
      <w:r w:rsidR="00A92CB1">
        <w:rPr>
          <w:rFonts w:asciiTheme="majorHAnsi" w:hAnsiTheme="majorHAnsi" w:cstheme="majorHAnsi"/>
        </w:rPr>
        <w:t>2</w:t>
      </w:r>
      <w:r w:rsidR="006B5482" w:rsidRPr="004F0829">
        <w:rPr>
          <w:rFonts w:asciiTheme="majorHAnsi" w:hAnsiTheme="majorHAnsi" w:cstheme="majorHAnsi"/>
        </w:rPr>
        <w:t>:</w:t>
      </w:r>
      <w:r w:rsidR="00A92CB1">
        <w:rPr>
          <w:rFonts w:asciiTheme="majorHAnsi" w:hAnsiTheme="majorHAnsi" w:cstheme="majorHAnsi"/>
        </w:rPr>
        <w:t>3</w:t>
      </w:r>
      <w:r w:rsidR="006B5482" w:rsidRPr="004F0829">
        <w:rPr>
          <w:rFonts w:asciiTheme="majorHAnsi" w:hAnsiTheme="majorHAnsi" w:cstheme="majorHAnsi"/>
        </w:rPr>
        <w:t>0</w:t>
      </w:r>
      <w:r w:rsidR="009453E2" w:rsidRPr="004F0829">
        <w:rPr>
          <w:rFonts w:asciiTheme="majorHAnsi" w:hAnsiTheme="majorHAnsi" w:cstheme="majorHAnsi"/>
        </w:rPr>
        <w:t xml:space="preserve"> </w:t>
      </w:r>
      <w:r w:rsidR="000D160D" w:rsidRPr="004F0829">
        <w:rPr>
          <w:rFonts w:asciiTheme="majorHAnsi" w:hAnsiTheme="majorHAnsi" w:cstheme="majorHAnsi"/>
        </w:rPr>
        <w:t>P</w:t>
      </w:r>
      <w:r w:rsidR="009453E2" w:rsidRPr="004F0829">
        <w:rPr>
          <w:rFonts w:asciiTheme="majorHAnsi" w:hAnsiTheme="majorHAnsi" w:cstheme="majorHAnsi"/>
        </w:rPr>
        <w:t>M</w:t>
      </w:r>
      <w:r w:rsidR="006B5482" w:rsidRPr="004F0829">
        <w:rPr>
          <w:rFonts w:asciiTheme="majorHAnsi" w:hAnsiTheme="majorHAnsi" w:cstheme="majorHAnsi"/>
        </w:rPr>
        <w:t>-</w:t>
      </w:r>
      <w:r w:rsidR="009453E2" w:rsidRPr="004F0829">
        <w:rPr>
          <w:rFonts w:asciiTheme="majorHAnsi" w:hAnsiTheme="majorHAnsi" w:cstheme="majorHAnsi"/>
        </w:rPr>
        <w:t>2</w:t>
      </w:r>
      <w:r w:rsidR="006B5482" w:rsidRPr="004F0829">
        <w:rPr>
          <w:rFonts w:asciiTheme="majorHAnsi" w:hAnsiTheme="majorHAnsi" w:cstheme="majorHAnsi"/>
        </w:rPr>
        <w:t>:</w:t>
      </w:r>
      <w:r w:rsidR="00A92CB1">
        <w:rPr>
          <w:rFonts w:asciiTheme="majorHAnsi" w:hAnsiTheme="majorHAnsi" w:cstheme="majorHAnsi"/>
        </w:rPr>
        <w:t>0</w:t>
      </w:r>
      <w:r w:rsidR="006B5482" w:rsidRPr="004F0829">
        <w:rPr>
          <w:rFonts w:asciiTheme="majorHAnsi" w:hAnsiTheme="majorHAnsi" w:cstheme="majorHAnsi"/>
        </w:rPr>
        <w:t xml:space="preserve">0 </w:t>
      </w:r>
      <w:r w:rsidR="009453E2" w:rsidRPr="004F0829">
        <w:rPr>
          <w:rFonts w:asciiTheme="majorHAnsi" w:hAnsiTheme="majorHAnsi" w:cstheme="majorHAnsi"/>
        </w:rPr>
        <w:t>P</w:t>
      </w:r>
      <w:r w:rsidR="006B5482" w:rsidRPr="004F0829">
        <w:rPr>
          <w:rFonts w:asciiTheme="majorHAnsi" w:hAnsiTheme="majorHAnsi" w:cstheme="majorHAnsi"/>
        </w:rPr>
        <w:t>M</w:t>
      </w:r>
    </w:p>
    <w:p w14:paraId="29FBDD05" w14:textId="77777777" w:rsidR="006B5482" w:rsidRPr="004F0829" w:rsidRDefault="006B5482" w:rsidP="006B5482">
      <w:pPr>
        <w:pStyle w:val="NoSpacing"/>
        <w:rPr>
          <w:rFonts w:asciiTheme="majorHAnsi" w:hAnsiTheme="majorHAnsi" w:cstheme="majorHAnsi"/>
        </w:rPr>
      </w:pPr>
    </w:p>
    <w:p w14:paraId="3E5AE401" w14:textId="77777777"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Carmen Zoom</w:t>
      </w:r>
    </w:p>
    <w:p w14:paraId="3FE9D660" w14:textId="77777777" w:rsidR="006B5482" w:rsidRPr="004F0829" w:rsidRDefault="006B5482" w:rsidP="006B5482">
      <w:pPr>
        <w:pStyle w:val="NoSpacing"/>
        <w:rPr>
          <w:rFonts w:asciiTheme="majorHAnsi" w:hAnsiTheme="majorHAnsi" w:cstheme="majorHAnsi"/>
        </w:rPr>
      </w:pPr>
    </w:p>
    <w:p w14:paraId="08D1FCD1" w14:textId="63944B4C"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Attendees:</w:t>
      </w:r>
      <w:r w:rsidR="00272270" w:rsidRPr="004F0829">
        <w:rPr>
          <w:rFonts w:asciiTheme="majorHAnsi" w:hAnsiTheme="majorHAnsi" w:cstheme="majorHAnsi"/>
        </w:rPr>
        <w:t xml:space="preserve"> </w:t>
      </w:r>
      <w:r w:rsidR="00A55AB2">
        <w:rPr>
          <w:rFonts w:asciiTheme="majorHAnsi" w:hAnsiTheme="majorHAnsi" w:cstheme="majorHAnsi"/>
        </w:rPr>
        <w:t xml:space="preserve">Abrams, Fletcher, Ponce, </w:t>
      </w:r>
      <w:r w:rsidR="004D6EA5">
        <w:rPr>
          <w:rFonts w:asciiTheme="majorHAnsi" w:hAnsiTheme="majorHAnsi" w:cstheme="majorHAnsi"/>
        </w:rPr>
        <w:t xml:space="preserve">Pradhan, </w:t>
      </w:r>
      <w:r w:rsidR="00A55AB2">
        <w:rPr>
          <w:rFonts w:asciiTheme="majorHAnsi" w:hAnsiTheme="majorHAnsi" w:cstheme="majorHAnsi"/>
        </w:rPr>
        <w:t xml:space="preserve">Price-Townsand, </w:t>
      </w:r>
      <w:r w:rsidR="00A92CB1">
        <w:rPr>
          <w:rFonts w:asciiTheme="majorHAnsi" w:hAnsiTheme="majorHAnsi" w:cstheme="majorHAnsi"/>
        </w:rPr>
        <w:t>Steele, Vankeerbergen</w:t>
      </w:r>
    </w:p>
    <w:p w14:paraId="66099DCF" w14:textId="77777777" w:rsidR="000A143A" w:rsidRPr="004F0829" w:rsidRDefault="000A143A" w:rsidP="006B5482">
      <w:pPr>
        <w:pStyle w:val="NoSpacing"/>
        <w:jc w:val="center"/>
        <w:rPr>
          <w:rFonts w:asciiTheme="majorHAnsi" w:hAnsiTheme="majorHAnsi" w:cstheme="majorHAnsi"/>
          <w:b/>
          <w:bCs/>
        </w:rPr>
      </w:pPr>
    </w:p>
    <w:p w14:paraId="7ADC8C87" w14:textId="3D99E586" w:rsidR="006B5482" w:rsidRDefault="006B5482" w:rsidP="006B5482">
      <w:pPr>
        <w:pStyle w:val="NoSpacing"/>
        <w:jc w:val="center"/>
        <w:rPr>
          <w:rFonts w:asciiTheme="majorHAnsi" w:hAnsiTheme="majorHAnsi" w:cstheme="majorHAnsi"/>
          <w:b/>
          <w:bCs/>
        </w:rPr>
      </w:pPr>
      <w:r w:rsidRPr="004F0829">
        <w:rPr>
          <w:rFonts w:asciiTheme="majorHAnsi" w:hAnsiTheme="majorHAnsi" w:cstheme="majorHAnsi"/>
          <w:b/>
          <w:bCs/>
        </w:rPr>
        <w:t>Agenda</w:t>
      </w:r>
    </w:p>
    <w:p w14:paraId="2D05993D" w14:textId="77777777" w:rsidR="00BD565C" w:rsidRPr="004F0829" w:rsidRDefault="00BD565C" w:rsidP="00BD565C">
      <w:pPr>
        <w:pStyle w:val="NoSpacing"/>
        <w:rPr>
          <w:rFonts w:asciiTheme="majorHAnsi" w:hAnsiTheme="majorHAnsi" w:cstheme="majorHAnsi"/>
          <w:b/>
          <w:bCs/>
        </w:rPr>
      </w:pPr>
    </w:p>
    <w:p w14:paraId="7A22C667" w14:textId="22683B91" w:rsidR="00BD565C" w:rsidRDefault="00BD565C" w:rsidP="00BD565C">
      <w:pPr>
        <w:numPr>
          <w:ilvl w:val="0"/>
          <w:numId w:val="39"/>
        </w:numPr>
        <w:spacing w:line="240" w:lineRule="auto"/>
        <w:rPr>
          <w:rFonts w:asciiTheme="majorHAnsi" w:eastAsia="Times New Roman" w:hAnsiTheme="majorHAnsi" w:cstheme="majorHAnsi"/>
          <w:lang w:val="en-US"/>
        </w:rPr>
      </w:pPr>
      <w:r w:rsidRPr="00BD565C">
        <w:rPr>
          <w:rFonts w:asciiTheme="majorHAnsi" w:eastAsia="Times New Roman" w:hAnsiTheme="majorHAnsi" w:cstheme="majorHAnsi"/>
          <w:lang w:val="en-US"/>
        </w:rPr>
        <w:t>Approval of 02-06-2023 minutes</w:t>
      </w:r>
    </w:p>
    <w:p w14:paraId="13C1FF79" w14:textId="6A115103" w:rsidR="004D6EA5" w:rsidRDefault="004D6EA5" w:rsidP="004D6EA5">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Abrams, Ponce; unanimously approved</w:t>
      </w:r>
    </w:p>
    <w:p w14:paraId="355DBCC7" w14:textId="77777777" w:rsidR="004D6EA5" w:rsidRPr="00BD565C" w:rsidRDefault="004D6EA5" w:rsidP="004D6EA5">
      <w:pPr>
        <w:spacing w:line="240" w:lineRule="auto"/>
        <w:ind w:left="1440"/>
        <w:rPr>
          <w:rFonts w:asciiTheme="majorHAnsi" w:eastAsia="Times New Roman" w:hAnsiTheme="majorHAnsi" w:cstheme="majorHAnsi"/>
          <w:lang w:val="en-US"/>
        </w:rPr>
      </w:pPr>
    </w:p>
    <w:p w14:paraId="79BBDF81" w14:textId="681FEC37" w:rsidR="00BD565C" w:rsidRDefault="00BD565C" w:rsidP="00BD565C">
      <w:pPr>
        <w:numPr>
          <w:ilvl w:val="0"/>
          <w:numId w:val="39"/>
        </w:numPr>
        <w:spacing w:line="240" w:lineRule="auto"/>
        <w:rPr>
          <w:rFonts w:asciiTheme="majorHAnsi" w:eastAsia="Times New Roman" w:hAnsiTheme="majorHAnsi" w:cstheme="majorHAnsi"/>
          <w:lang w:val="en-US"/>
        </w:rPr>
      </w:pPr>
      <w:r w:rsidRPr="00BD565C">
        <w:rPr>
          <w:rFonts w:asciiTheme="majorHAnsi" w:eastAsia="Times New Roman" w:hAnsiTheme="majorHAnsi" w:cstheme="majorHAnsi"/>
          <w:lang w:val="en-US"/>
        </w:rPr>
        <w:t>Classics 3205 (return) (tabled from last time)</w:t>
      </w:r>
    </w:p>
    <w:p w14:paraId="6BD252C1" w14:textId="0F53459E" w:rsidR="00424ED8" w:rsidRDefault="00424ED8" w:rsidP="00424ED8">
      <w:pPr>
        <w:numPr>
          <w:ilvl w:val="1"/>
          <w:numId w:val="39"/>
        </w:numPr>
        <w:spacing w:line="240" w:lineRule="auto"/>
        <w:rPr>
          <w:rFonts w:asciiTheme="majorHAnsi" w:eastAsia="Times New Roman" w:hAnsiTheme="majorHAnsi" w:cstheme="majorHAnsi"/>
          <w:lang w:val="en-US"/>
        </w:rPr>
      </w:pPr>
      <w:r w:rsidRPr="008646CF">
        <w:rPr>
          <w:rFonts w:asciiTheme="majorHAnsi" w:eastAsia="Times New Roman" w:hAnsiTheme="majorHAnsi" w:cstheme="majorHAnsi"/>
          <w:i/>
          <w:iCs/>
          <w:lang w:val="en-US"/>
        </w:rPr>
        <w:t>Recommendation</w:t>
      </w:r>
      <w:r w:rsidR="008646CF">
        <w:rPr>
          <w:rFonts w:asciiTheme="majorHAnsi" w:eastAsia="Times New Roman" w:hAnsiTheme="majorHAnsi" w:cstheme="majorHAnsi"/>
          <w:lang w:val="en-US"/>
        </w:rPr>
        <w:t>:</w:t>
      </w:r>
      <w:r>
        <w:rPr>
          <w:rFonts w:asciiTheme="majorHAnsi" w:eastAsia="Times New Roman" w:hAnsiTheme="majorHAnsi" w:cstheme="majorHAnsi"/>
          <w:lang w:val="en-US"/>
        </w:rPr>
        <w:t xml:space="preserve"> </w:t>
      </w:r>
      <w:r w:rsidR="008646CF">
        <w:rPr>
          <w:rFonts w:asciiTheme="majorHAnsi" w:eastAsia="Times New Roman" w:hAnsiTheme="majorHAnsi" w:cstheme="majorHAnsi"/>
          <w:lang w:val="en-US"/>
        </w:rPr>
        <w:t>The Panel recommends that the department</w:t>
      </w:r>
      <w:r>
        <w:rPr>
          <w:rFonts w:asciiTheme="majorHAnsi" w:eastAsia="Times New Roman" w:hAnsiTheme="majorHAnsi" w:cstheme="majorHAnsi"/>
          <w:lang w:val="en-US"/>
        </w:rPr>
        <w:t xml:space="preserve"> provide more information </w:t>
      </w:r>
      <w:r w:rsidR="008646CF">
        <w:rPr>
          <w:rFonts w:asciiTheme="majorHAnsi" w:eastAsia="Times New Roman" w:hAnsiTheme="majorHAnsi" w:cstheme="majorHAnsi"/>
          <w:lang w:val="en-US"/>
        </w:rPr>
        <w:t>in the syllabus a</w:t>
      </w:r>
      <w:r>
        <w:rPr>
          <w:rFonts w:asciiTheme="majorHAnsi" w:eastAsia="Times New Roman" w:hAnsiTheme="majorHAnsi" w:cstheme="majorHAnsi"/>
          <w:lang w:val="en-US"/>
        </w:rPr>
        <w:t xml:space="preserve">bout the </w:t>
      </w:r>
      <w:r w:rsidR="004073D4">
        <w:rPr>
          <w:rFonts w:asciiTheme="majorHAnsi" w:eastAsia="Times New Roman" w:hAnsiTheme="majorHAnsi" w:cstheme="majorHAnsi"/>
          <w:lang w:val="en-US"/>
        </w:rPr>
        <w:t>Response E</w:t>
      </w:r>
      <w:r>
        <w:rPr>
          <w:rFonts w:asciiTheme="majorHAnsi" w:eastAsia="Times New Roman" w:hAnsiTheme="majorHAnsi" w:cstheme="majorHAnsi"/>
          <w:lang w:val="en-US"/>
        </w:rPr>
        <w:t>ssays</w:t>
      </w:r>
      <w:r w:rsidR="004073D4">
        <w:rPr>
          <w:rFonts w:asciiTheme="majorHAnsi" w:eastAsia="Times New Roman" w:hAnsiTheme="majorHAnsi" w:cstheme="majorHAnsi"/>
          <w:lang w:val="en-US"/>
        </w:rPr>
        <w:t xml:space="preserve"> (syllabus pg. 4 and pg. 7), </w:t>
      </w:r>
      <w:r>
        <w:rPr>
          <w:rFonts w:asciiTheme="majorHAnsi" w:eastAsia="Times New Roman" w:hAnsiTheme="majorHAnsi" w:cstheme="majorHAnsi"/>
          <w:lang w:val="en-US"/>
        </w:rPr>
        <w:t xml:space="preserve">including guidance on how the essays will be evaluated and how they connect to the REGD topics.  </w:t>
      </w:r>
      <w:r w:rsidR="004073D4">
        <w:rPr>
          <w:rFonts w:asciiTheme="majorHAnsi" w:eastAsia="Times New Roman" w:hAnsiTheme="majorHAnsi" w:cstheme="majorHAnsi"/>
          <w:lang w:val="en-US"/>
        </w:rPr>
        <w:t>To this end, the Panel notes that the department’s response to ELO 1.2 on the GE Form</w:t>
      </w:r>
      <w:r>
        <w:rPr>
          <w:rFonts w:asciiTheme="majorHAnsi" w:eastAsia="Times New Roman" w:hAnsiTheme="majorHAnsi" w:cstheme="majorHAnsi"/>
          <w:lang w:val="en-US"/>
        </w:rPr>
        <w:t xml:space="preserve"> </w:t>
      </w:r>
      <w:r w:rsidR="004073D4">
        <w:rPr>
          <w:rFonts w:asciiTheme="majorHAnsi" w:eastAsia="Times New Roman" w:hAnsiTheme="majorHAnsi" w:cstheme="majorHAnsi"/>
          <w:lang w:val="en-US"/>
        </w:rPr>
        <w:t>has some excellent language surrounding these assignments that could be incorporated into the syllabus.</w:t>
      </w:r>
    </w:p>
    <w:p w14:paraId="6AED1437" w14:textId="7397A16A" w:rsidR="00424ED8" w:rsidRDefault="00F40FCE" w:rsidP="00424ED8">
      <w:pPr>
        <w:numPr>
          <w:ilvl w:val="1"/>
          <w:numId w:val="39"/>
        </w:numPr>
        <w:spacing w:line="240" w:lineRule="auto"/>
        <w:rPr>
          <w:rFonts w:asciiTheme="majorHAnsi" w:eastAsia="Times New Roman" w:hAnsiTheme="majorHAnsi" w:cstheme="majorHAnsi"/>
          <w:lang w:val="en-US"/>
        </w:rPr>
      </w:pPr>
      <w:r w:rsidRPr="007144F2">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007144F2">
        <w:rPr>
          <w:rFonts w:asciiTheme="majorHAnsi" w:eastAsia="Times New Roman" w:hAnsiTheme="majorHAnsi" w:cstheme="majorHAnsi"/>
          <w:lang w:val="en-US"/>
        </w:rPr>
        <w:t xml:space="preserve"> The Panel recommends that the department correct the name of the general education category in the preamble to the general education goals and ELOs (syllabus, pg. 3); it should be amended to read “As part of the Race, Ethnicity and Gender Diversity category of the New General Education (GEN) curriculum…”.</w:t>
      </w:r>
    </w:p>
    <w:p w14:paraId="713EC5CC" w14:textId="2B00DAA9" w:rsidR="00424ED8" w:rsidRDefault="007144F2" w:rsidP="00424ED8">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 xml:space="preserve">The Panel recommends that the department include in the course schedule </w:t>
      </w:r>
      <w:r w:rsidR="003E4A6E">
        <w:rPr>
          <w:rFonts w:asciiTheme="majorHAnsi" w:eastAsia="Times New Roman" w:hAnsiTheme="majorHAnsi" w:cstheme="majorHAnsi"/>
          <w:lang w:val="en-US"/>
        </w:rPr>
        <w:t>additional</w:t>
      </w:r>
      <w:r>
        <w:rPr>
          <w:rFonts w:asciiTheme="majorHAnsi" w:eastAsia="Times New Roman" w:hAnsiTheme="majorHAnsi" w:cstheme="majorHAnsi"/>
          <w:lang w:val="en-US"/>
        </w:rPr>
        <w:t xml:space="preserve"> </w:t>
      </w:r>
      <w:r w:rsidR="003E4A6E">
        <w:rPr>
          <w:rFonts w:asciiTheme="majorHAnsi" w:eastAsia="Times New Roman" w:hAnsiTheme="majorHAnsi" w:cstheme="majorHAnsi"/>
          <w:lang w:val="en-US"/>
        </w:rPr>
        <w:t>consideration of topics surrounding</w:t>
      </w:r>
      <w:r>
        <w:rPr>
          <w:rFonts w:asciiTheme="majorHAnsi" w:eastAsia="Times New Roman" w:hAnsiTheme="majorHAnsi" w:cstheme="majorHAnsi"/>
          <w:lang w:val="en-US"/>
        </w:rPr>
        <w:t xml:space="preserve"> gender, so that the</w:t>
      </w:r>
      <w:r w:rsidR="00711E92">
        <w:rPr>
          <w:rFonts w:asciiTheme="majorHAnsi" w:eastAsia="Times New Roman" w:hAnsiTheme="majorHAnsi" w:cstheme="majorHAnsi"/>
          <w:lang w:val="en-US"/>
        </w:rPr>
        <w:t xml:space="preserve"> course’s</w:t>
      </w:r>
      <w:r>
        <w:rPr>
          <w:rFonts w:asciiTheme="majorHAnsi" w:eastAsia="Times New Roman" w:hAnsiTheme="majorHAnsi" w:cstheme="majorHAnsi"/>
          <w:lang w:val="en-US"/>
        </w:rPr>
        <w:t xml:space="preserve"> intersectional approach </w:t>
      </w:r>
      <w:r w:rsidR="00711E92">
        <w:rPr>
          <w:rFonts w:asciiTheme="majorHAnsi" w:eastAsia="Times New Roman" w:hAnsiTheme="majorHAnsi" w:cstheme="majorHAnsi"/>
          <w:lang w:val="en-US"/>
        </w:rPr>
        <w:t xml:space="preserve">remains </w:t>
      </w:r>
      <w:r w:rsidR="008646CF">
        <w:rPr>
          <w:rFonts w:asciiTheme="majorHAnsi" w:eastAsia="Times New Roman" w:hAnsiTheme="majorHAnsi" w:cstheme="majorHAnsi"/>
          <w:lang w:val="en-US"/>
        </w:rPr>
        <w:t xml:space="preserve">prominent and is evident to students </w:t>
      </w:r>
      <w:r w:rsidR="00711E92">
        <w:rPr>
          <w:rFonts w:asciiTheme="majorHAnsi" w:eastAsia="Times New Roman" w:hAnsiTheme="majorHAnsi" w:cstheme="majorHAnsi"/>
          <w:lang w:val="en-US"/>
        </w:rPr>
        <w:t>throughout the semester.</w:t>
      </w:r>
    </w:p>
    <w:p w14:paraId="39BCE8BC" w14:textId="5FDFB38B" w:rsidR="00F40FCE" w:rsidRPr="00424ED8" w:rsidRDefault="00F40FCE" w:rsidP="00424ED8">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Ponce, Pradhan; unanimously approved</w:t>
      </w:r>
      <w:r w:rsidR="009272B3">
        <w:rPr>
          <w:rFonts w:asciiTheme="majorHAnsi" w:eastAsia="Times New Roman" w:hAnsiTheme="majorHAnsi" w:cstheme="majorHAnsi"/>
          <w:lang w:val="en-US"/>
        </w:rPr>
        <w:t xml:space="preserve"> with </w:t>
      </w:r>
      <w:r w:rsidR="009272B3">
        <w:rPr>
          <w:rFonts w:asciiTheme="majorHAnsi" w:eastAsia="Times New Roman" w:hAnsiTheme="majorHAnsi" w:cstheme="majorHAnsi"/>
          <w:i/>
          <w:iCs/>
          <w:lang w:val="en-US"/>
        </w:rPr>
        <w:t>three recommendations</w:t>
      </w:r>
      <w:r w:rsidR="009272B3">
        <w:rPr>
          <w:rFonts w:asciiTheme="majorHAnsi" w:eastAsia="Times New Roman" w:hAnsiTheme="majorHAnsi" w:cstheme="majorHAnsi"/>
          <w:lang w:val="en-US"/>
        </w:rPr>
        <w:t xml:space="preserve"> (in italics above)</w:t>
      </w:r>
    </w:p>
    <w:p w14:paraId="0CDFE07C" w14:textId="77777777" w:rsidR="00BD565C" w:rsidRPr="00BD565C" w:rsidRDefault="00BD565C" w:rsidP="00BD565C">
      <w:pPr>
        <w:spacing w:line="240" w:lineRule="auto"/>
        <w:rPr>
          <w:rFonts w:asciiTheme="majorHAnsi" w:eastAsia="Times New Roman" w:hAnsiTheme="majorHAnsi" w:cstheme="majorHAnsi"/>
          <w:lang w:val="en-US"/>
        </w:rPr>
      </w:pPr>
    </w:p>
    <w:p w14:paraId="45BA8E8C" w14:textId="29790525" w:rsidR="00BD565C" w:rsidRDefault="00BD565C" w:rsidP="00BD565C">
      <w:pPr>
        <w:numPr>
          <w:ilvl w:val="0"/>
          <w:numId w:val="39"/>
        </w:numPr>
        <w:spacing w:line="240" w:lineRule="auto"/>
        <w:rPr>
          <w:rFonts w:asciiTheme="majorHAnsi" w:eastAsia="Times New Roman" w:hAnsiTheme="majorHAnsi" w:cstheme="majorHAnsi"/>
          <w:lang w:val="en-US"/>
        </w:rPr>
      </w:pPr>
      <w:r w:rsidRPr="00BD565C">
        <w:rPr>
          <w:rFonts w:asciiTheme="majorHAnsi" w:eastAsia="Times New Roman" w:hAnsiTheme="majorHAnsi" w:cstheme="majorHAnsi"/>
          <w:lang w:val="en-US"/>
        </w:rPr>
        <w:t>Psych 1375 (return)</w:t>
      </w:r>
    </w:p>
    <w:p w14:paraId="22C718B0" w14:textId="3D5F6C00" w:rsidR="003133F2" w:rsidRDefault="003133F2" w:rsidP="003133F2">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Comment:  The Panel thanks the department for their </w:t>
      </w:r>
      <w:r w:rsidR="00ED4DFD">
        <w:rPr>
          <w:rFonts w:asciiTheme="majorHAnsi" w:eastAsia="Times New Roman" w:hAnsiTheme="majorHAnsi" w:cstheme="majorHAnsi"/>
          <w:lang w:val="en-US"/>
        </w:rPr>
        <w:t>efforts and</w:t>
      </w:r>
      <w:r>
        <w:rPr>
          <w:rFonts w:asciiTheme="majorHAnsi" w:eastAsia="Times New Roman" w:hAnsiTheme="majorHAnsi" w:cstheme="majorHAnsi"/>
          <w:lang w:val="en-US"/>
        </w:rPr>
        <w:t xml:space="preserve"> acknowledges and appreciates the work that has gone into developing the course and </w:t>
      </w:r>
      <w:r w:rsidR="00ED4DFD">
        <w:rPr>
          <w:rFonts w:asciiTheme="majorHAnsi" w:eastAsia="Times New Roman" w:hAnsiTheme="majorHAnsi" w:cstheme="majorHAnsi"/>
          <w:lang w:val="en-US"/>
        </w:rPr>
        <w:t>honing its content</w:t>
      </w:r>
      <w:r>
        <w:rPr>
          <w:rFonts w:asciiTheme="majorHAnsi" w:eastAsia="Times New Roman" w:hAnsiTheme="majorHAnsi" w:cstheme="majorHAnsi"/>
          <w:lang w:val="en-US"/>
        </w:rPr>
        <w:t xml:space="preserve"> to better align it with the goals and ELO’s of the REGD category.</w:t>
      </w:r>
    </w:p>
    <w:p w14:paraId="078CF740" w14:textId="129BBDA1" w:rsidR="00B16EAF" w:rsidRPr="00B16EAF" w:rsidRDefault="00ED4DFD" w:rsidP="00B16EAF">
      <w:pPr>
        <w:numPr>
          <w:ilvl w:val="1"/>
          <w:numId w:val="39"/>
        </w:numPr>
        <w:spacing w:line="240" w:lineRule="auto"/>
        <w:rPr>
          <w:rFonts w:asciiTheme="majorHAnsi" w:eastAsia="Times New Roman" w:hAnsiTheme="majorHAnsi" w:cstheme="majorHAnsi"/>
          <w:lang w:val="en-US"/>
        </w:rPr>
      </w:pPr>
      <w:r w:rsidRPr="00BE058A">
        <w:rPr>
          <w:rFonts w:asciiTheme="majorHAnsi" w:eastAsia="Times New Roman" w:hAnsiTheme="majorHAnsi" w:cstheme="majorHAnsi"/>
          <w:b/>
          <w:bCs/>
          <w:lang w:val="en-US"/>
        </w:rPr>
        <w:t>Contingency</w:t>
      </w:r>
      <w:r w:rsidRPr="00BE058A">
        <w:rPr>
          <w:rFonts w:asciiTheme="majorHAnsi" w:eastAsia="Times New Roman" w:hAnsiTheme="majorHAnsi" w:cstheme="majorHAnsi"/>
          <w:lang w:val="en-US"/>
        </w:rPr>
        <w:t>: The Panel asks that the department reconsider and revise the course’s approach to ELO 1.3 and to intersectionality more generally.  They note that the course seems to focus on a psychology-specific interpretation of intersectionality (i.e. that all individuals are intersectional) rather than focusing on broader scholarly idea</w:t>
      </w:r>
      <w:r w:rsidR="00B16EAF">
        <w:rPr>
          <w:rFonts w:asciiTheme="majorHAnsi" w:eastAsia="Times New Roman" w:hAnsiTheme="majorHAnsi" w:cstheme="majorHAnsi"/>
          <w:lang w:val="en-US"/>
        </w:rPr>
        <w:t xml:space="preserve">s surrounding </w:t>
      </w:r>
      <w:r w:rsidRPr="00BE058A">
        <w:rPr>
          <w:rFonts w:asciiTheme="majorHAnsi" w:eastAsia="Times New Roman" w:hAnsiTheme="majorHAnsi" w:cstheme="majorHAnsi"/>
          <w:lang w:val="en-US"/>
        </w:rPr>
        <w:t>the</w:t>
      </w:r>
      <w:r w:rsidR="00B16EAF">
        <w:rPr>
          <w:rFonts w:asciiTheme="majorHAnsi" w:eastAsia="Times New Roman" w:hAnsiTheme="majorHAnsi" w:cstheme="majorHAnsi"/>
          <w:lang w:val="en-US"/>
        </w:rPr>
        <w:t xml:space="preserve"> interplay of the</w:t>
      </w:r>
      <w:r w:rsidRPr="00BE058A">
        <w:rPr>
          <w:rFonts w:asciiTheme="majorHAnsi" w:eastAsia="Times New Roman" w:hAnsiTheme="majorHAnsi" w:cstheme="majorHAnsi"/>
          <w:lang w:val="en-US"/>
        </w:rPr>
        <w:t xml:space="preserve"> history of institutionalized inequalities like racism and misogyny</w:t>
      </w:r>
      <w:r w:rsidR="00B16EAF">
        <w:rPr>
          <w:rFonts w:asciiTheme="majorHAnsi" w:eastAsia="Times New Roman" w:hAnsiTheme="majorHAnsi" w:cstheme="majorHAnsi"/>
          <w:lang w:val="en-US"/>
        </w:rPr>
        <w:t>,</w:t>
      </w:r>
      <w:r w:rsidRPr="00BE058A">
        <w:rPr>
          <w:rFonts w:asciiTheme="majorHAnsi" w:eastAsia="Times New Roman" w:hAnsiTheme="majorHAnsi" w:cstheme="majorHAnsi"/>
          <w:lang w:val="en-US"/>
        </w:rPr>
        <w:t xml:space="preserve"> </w:t>
      </w:r>
      <w:r w:rsidR="00B16EAF">
        <w:rPr>
          <w:rFonts w:asciiTheme="majorHAnsi" w:eastAsia="Times New Roman" w:hAnsiTheme="majorHAnsi" w:cstheme="majorHAnsi"/>
          <w:lang w:val="en-US"/>
        </w:rPr>
        <w:t xml:space="preserve">the </w:t>
      </w:r>
      <w:r>
        <w:rPr>
          <w:rFonts w:asciiTheme="majorHAnsi" w:eastAsia="Times New Roman" w:hAnsiTheme="majorHAnsi" w:cstheme="majorHAnsi"/>
          <w:lang w:val="en-US"/>
        </w:rPr>
        <w:t>imbalance of power</w:t>
      </w:r>
      <w:r w:rsidR="00B16EAF">
        <w:rPr>
          <w:rFonts w:asciiTheme="majorHAnsi" w:eastAsia="Times New Roman" w:hAnsiTheme="majorHAnsi" w:cstheme="majorHAnsi"/>
          <w:lang w:val="en-US"/>
        </w:rPr>
        <w:t xml:space="preserve"> among different groups,</w:t>
      </w:r>
      <w:r>
        <w:rPr>
          <w:rFonts w:asciiTheme="majorHAnsi" w:eastAsia="Times New Roman" w:hAnsiTheme="majorHAnsi" w:cstheme="majorHAnsi"/>
          <w:lang w:val="en-US"/>
        </w:rPr>
        <w:t xml:space="preserve"> and </w:t>
      </w:r>
      <w:r w:rsidR="00B16EAF">
        <w:rPr>
          <w:rFonts w:asciiTheme="majorHAnsi" w:eastAsia="Times New Roman" w:hAnsiTheme="majorHAnsi" w:cstheme="majorHAnsi"/>
          <w:lang w:val="en-US"/>
        </w:rPr>
        <w:t xml:space="preserve">how these inequities are </w:t>
      </w:r>
      <w:r w:rsidRPr="00BE058A">
        <w:rPr>
          <w:rFonts w:asciiTheme="majorHAnsi" w:eastAsia="Times New Roman" w:hAnsiTheme="majorHAnsi" w:cstheme="majorHAnsi"/>
          <w:lang w:val="en-US"/>
        </w:rPr>
        <w:t xml:space="preserve">embedded </w:t>
      </w:r>
      <w:r w:rsidR="00B16EAF">
        <w:rPr>
          <w:rFonts w:asciiTheme="majorHAnsi" w:eastAsia="Times New Roman" w:hAnsiTheme="majorHAnsi" w:cstheme="majorHAnsi"/>
          <w:lang w:val="en-US"/>
        </w:rPr>
        <w:t xml:space="preserve">in the </w:t>
      </w:r>
      <w:r w:rsidRPr="00BE058A">
        <w:rPr>
          <w:rFonts w:asciiTheme="majorHAnsi" w:eastAsia="Times New Roman" w:hAnsiTheme="majorHAnsi" w:cstheme="majorHAnsi"/>
          <w:lang w:val="en-US"/>
        </w:rPr>
        <w:t>framework of our social system.  For example, the assignment involving the IAT (GE Form ELO 1.3</w:t>
      </w:r>
      <w:r>
        <w:rPr>
          <w:rFonts w:asciiTheme="majorHAnsi" w:eastAsia="Times New Roman" w:hAnsiTheme="majorHAnsi" w:cstheme="majorHAnsi"/>
          <w:lang w:val="en-US"/>
        </w:rPr>
        <w:t>; syllabus pg. 19) asks students to “pick any category of interest” to test their own implicit biases.  This seems to push students to focus on one aspect of identity rather than encouraging them to consider how a variety of different categories interact.  To this end, the Panel asks that the department make the following changes:</w:t>
      </w:r>
    </w:p>
    <w:p w14:paraId="45F5F458" w14:textId="2888D284" w:rsidR="00B16EAF" w:rsidRPr="00ED4DFD" w:rsidRDefault="00B16EAF" w:rsidP="00B16EAF">
      <w:pPr>
        <w:numPr>
          <w:ilvl w:val="2"/>
          <w:numId w:val="40"/>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asks that the department briefly address the difference between the psychological approach to intersectionality and the broader scholarly approach </w:t>
      </w:r>
      <w:r>
        <w:rPr>
          <w:rFonts w:asciiTheme="majorHAnsi" w:eastAsia="Times New Roman" w:hAnsiTheme="majorHAnsi" w:cstheme="majorHAnsi"/>
          <w:lang w:val="en-US"/>
        </w:rPr>
        <w:lastRenderedPageBreak/>
        <w:t>(as discussed above) in the introduction on pg. 2 of the syllabus, and/or incorporate this contrast throughout the course, addressing questions such as “How has intersectionality been introduced into psychology?” and “How has the discipline of psychology changed and evolved to encompass the ideas surrounding intersectionality from other disciplines?”</w:t>
      </w:r>
    </w:p>
    <w:p w14:paraId="016083C5" w14:textId="41356B57" w:rsidR="00ED4DFD" w:rsidRDefault="00ED4DFD" w:rsidP="00B16EAF">
      <w:pPr>
        <w:numPr>
          <w:ilvl w:val="2"/>
          <w:numId w:val="40"/>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asks that the department alter the introduction of intersectionality in the syllabus (pg. 2 under “and intersections thereof")</w:t>
      </w:r>
      <w:r w:rsidR="006324BA">
        <w:rPr>
          <w:rFonts w:asciiTheme="majorHAnsi" w:eastAsia="Times New Roman" w:hAnsiTheme="majorHAnsi" w:cstheme="majorHAnsi"/>
          <w:lang w:val="en-US"/>
        </w:rPr>
        <w:t>,</w:t>
      </w:r>
      <w:r>
        <w:rPr>
          <w:rFonts w:asciiTheme="majorHAnsi" w:eastAsia="Times New Roman" w:hAnsiTheme="majorHAnsi" w:cstheme="majorHAnsi"/>
          <w:lang w:val="en-US"/>
        </w:rPr>
        <w:t xml:space="preserve"> removing </w:t>
      </w:r>
      <w:r w:rsidR="00B16EAF">
        <w:rPr>
          <w:rFonts w:asciiTheme="majorHAnsi" w:eastAsia="Times New Roman" w:hAnsiTheme="majorHAnsi" w:cstheme="majorHAnsi"/>
          <w:lang w:val="en-US"/>
        </w:rPr>
        <w:t xml:space="preserve">the </w:t>
      </w:r>
      <w:r>
        <w:rPr>
          <w:rFonts w:asciiTheme="majorHAnsi" w:eastAsia="Times New Roman" w:hAnsiTheme="majorHAnsi" w:cstheme="majorHAnsi"/>
          <w:lang w:val="en-US"/>
        </w:rPr>
        <w:t xml:space="preserve">references to “linguistic” and “nonsensical” </w:t>
      </w:r>
      <w:r w:rsidR="00B16EAF">
        <w:rPr>
          <w:rFonts w:asciiTheme="majorHAnsi" w:eastAsia="Times New Roman" w:hAnsiTheme="majorHAnsi" w:cstheme="majorHAnsi"/>
          <w:lang w:val="en-US"/>
        </w:rPr>
        <w:t xml:space="preserve">groups </w:t>
      </w:r>
      <w:r>
        <w:rPr>
          <w:rFonts w:asciiTheme="majorHAnsi" w:eastAsia="Times New Roman" w:hAnsiTheme="majorHAnsi" w:cstheme="majorHAnsi"/>
          <w:lang w:val="en-US"/>
        </w:rPr>
        <w:t>and focusing instead on race, gender and ethnicity.</w:t>
      </w:r>
    </w:p>
    <w:p w14:paraId="32A67840" w14:textId="77AC2E9C" w:rsidR="00C63307" w:rsidRPr="005030D1" w:rsidRDefault="00144382" w:rsidP="00B16EAF">
      <w:pPr>
        <w:numPr>
          <w:ilvl w:val="1"/>
          <w:numId w:val="40"/>
        </w:numPr>
        <w:spacing w:line="240" w:lineRule="auto"/>
        <w:rPr>
          <w:rFonts w:asciiTheme="majorHAnsi" w:eastAsia="Times New Roman" w:hAnsiTheme="majorHAnsi" w:cstheme="majorHAnsi"/>
          <w:lang w:val="en-US"/>
        </w:rPr>
      </w:pPr>
      <w:r w:rsidRPr="00955D7A">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w:t>
      </w:r>
      <w:r w:rsidR="005030D1">
        <w:rPr>
          <w:rFonts w:asciiTheme="majorHAnsi" w:eastAsia="Times New Roman" w:hAnsiTheme="majorHAnsi" w:cstheme="majorHAnsi"/>
          <w:lang w:val="en-US"/>
        </w:rPr>
        <w:t>The Panel thanks the department for their excellent work in clarifying the concepts that will be covered by this course.  However, in many weeks/units/modules, the Panel struggled to see the connection between the readings, the lecture topics and the expanded explanation of what will be covered in that part of the course.  The Panel asks</w:t>
      </w:r>
      <w:r w:rsidR="00955D7A">
        <w:rPr>
          <w:rFonts w:asciiTheme="majorHAnsi" w:eastAsia="Times New Roman" w:hAnsiTheme="majorHAnsi" w:cstheme="majorHAnsi"/>
          <w:lang w:val="en-US"/>
        </w:rPr>
        <w:t xml:space="preserve"> that the department </w:t>
      </w:r>
      <w:r w:rsidR="005030D1">
        <w:rPr>
          <w:rFonts w:asciiTheme="majorHAnsi" w:eastAsia="Times New Roman" w:hAnsiTheme="majorHAnsi" w:cstheme="majorHAnsi"/>
          <w:lang w:val="en-US"/>
        </w:rPr>
        <w:t>condense the weekly, dated schedule of topics on pg. 18, the “but what does that even mean?” section on pgs. 19-23, and the “reading list and schedule” on pg. 25-28 into a single</w:t>
      </w:r>
      <w:r w:rsidR="00955D7A">
        <w:rPr>
          <w:rFonts w:asciiTheme="majorHAnsi" w:eastAsia="Times New Roman" w:hAnsiTheme="majorHAnsi" w:cstheme="majorHAnsi"/>
          <w:lang w:val="en-US"/>
        </w:rPr>
        <w:t xml:space="preserve"> course schedule for students</w:t>
      </w:r>
      <w:r w:rsidR="005030D1">
        <w:rPr>
          <w:rFonts w:asciiTheme="majorHAnsi" w:eastAsia="Times New Roman" w:hAnsiTheme="majorHAnsi" w:cstheme="majorHAnsi"/>
          <w:lang w:val="en-US"/>
        </w:rPr>
        <w:t xml:space="preserve"> so that there is a clearer link </w:t>
      </w:r>
      <w:r w:rsidR="004D58C2">
        <w:rPr>
          <w:rFonts w:asciiTheme="majorHAnsi" w:eastAsia="Times New Roman" w:hAnsiTheme="majorHAnsi" w:cstheme="majorHAnsi"/>
          <w:lang w:val="en-US"/>
        </w:rPr>
        <w:t xml:space="preserve">and greater continuity </w:t>
      </w:r>
      <w:r w:rsidR="005030D1">
        <w:rPr>
          <w:rFonts w:asciiTheme="majorHAnsi" w:eastAsia="Times New Roman" w:hAnsiTheme="majorHAnsi" w:cstheme="majorHAnsi"/>
          <w:lang w:val="en-US"/>
        </w:rPr>
        <w:t>between all</w:t>
      </w:r>
      <w:r w:rsidR="00B16EAF">
        <w:rPr>
          <w:rFonts w:asciiTheme="majorHAnsi" w:eastAsia="Times New Roman" w:hAnsiTheme="majorHAnsi" w:cstheme="majorHAnsi"/>
          <w:lang w:val="en-US"/>
        </w:rPr>
        <w:t xml:space="preserve"> components</w:t>
      </w:r>
      <w:r w:rsidR="005030D1">
        <w:rPr>
          <w:rFonts w:asciiTheme="majorHAnsi" w:eastAsia="Times New Roman" w:hAnsiTheme="majorHAnsi" w:cstheme="majorHAnsi"/>
          <w:lang w:val="en-US"/>
        </w:rPr>
        <w:t xml:space="preserve"> of the course.</w:t>
      </w:r>
    </w:p>
    <w:p w14:paraId="2BCE82F6" w14:textId="2F40812E" w:rsidR="00F464AA" w:rsidRPr="003133F2" w:rsidRDefault="00F464AA" w:rsidP="00B16EAF">
      <w:pPr>
        <w:pStyle w:val="ListParagraph"/>
        <w:numPr>
          <w:ilvl w:val="0"/>
          <w:numId w:val="40"/>
        </w:numPr>
        <w:spacing w:line="240" w:lineRule="auto"/>
        <w:rPr>
          <w:rFonts w:asciiTheme="majorHAnsi" w:eastAsia="Times New Roman" w:hAnsiTheme="majorHAnsi" w:cstheme="majorHAnsi"/>
          <w:lang w:val="en-US"/>
        </w:rPr>
      </w:pPr>
      <w:r w:rsidRPr="003133F2">
        <w:rPr>
          <w:rFonts w:asciiTheme="majorHAnsi" w:eastAsia="Times New Roman" w:hAnsiTheme="majorHAnsi" w:cstheme="majorHAnsi"/>
          <w:lang w:val="en-US"/>
        </w:rPr>
        <w:t xml:space="preserve">Abrams, Ponce; approved with </w:t>
      </w:r>
      <w:r w:rsidRPr="003133F2">
        <w:rPr>
          <w:rFonts w:asciiTheme="majorHAnsi" w:eastAsia="Times New Roman" w:hAnsiTheme="majorHAnsi" w:cstheme="majorHAnsi"/>
          <w:b/>
          <w:bCs/>
          <w:lang w:val="en-US"/>
        </w:rPr>
        <w:t xml:space="preserve">two contingencies </w:t>
      </w:r>
      <w:r w:rsidRPr="003133F2">
        <w:rPr>
          <w:rFonts w:asciiTheme="majorHAnsi" w:eastAsia="Times New Roman" w:hAnsiTheme="majorHAnsi" w:cstheme="majorHAnsi"/>
          <w:lang w:val="en-US"/>
        </w:rPr>
        <w:t>(in bold above)</w:t>
      </w:r>
      <w:r w:rsidR="00B16EAF">
        <w:rPr>
          <w:rFonts w:asciiTheme="majorHAnsi" w:eastAsia="Times New Roman" w:hAnsiTheme="majorHAnsi" w:cstheme="majorHAnsi"/>
          <w:lang w:val="en-US"/>
        </w:rPr>
        <w:t xml:space="preserve"> and one comment</w:t>
      </w:r>
      <w:r w:rsidR="003133F2">
        <w:rPr>
          <w:rFonts w:asciiTheme="majorHAnsi" w:eastAsia="Times New Roman" w:hAnsiTheme="majorHAnsi" w:cstheme="majorHAnsi"/>
          <w:lang w:val="en-US"/>
        </w:rPr>
        <w:t>.</w:t>
      </w:r>
    </w:p>
    <w:p w14:paraId="5860276F" w14:textId="77777777" w:rsidR="00CE49B0" w:rsidRPr="00CE49B0" w:rsidRDefault="00CE49B0" w:rsidP="00F40FCE">
      <w:pPr>
        <w:pStyle w:val="ListParagraph"/>
        <w:spacing w:line="240" w:lineRule="auto"/>
        <w:ind w:left="1440"/>
        <w:rPr>
          <w:rFonts w:asciiTheme="majorHAnsi" w:eastAsia="Times New Roman" w:hAnsiTheme="majorHAnsi" w:cstheme="majorHAnsi"/>
          <w:lang w:val="en-US"/>
        </w:rPr>
      </w:pPr>
    </w:p>
    <w:sectPr w:rsidR="00CE49B0" w:rsidRPr="00CE49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BC810B4"/>
    <w:multiLevelType w:val="multilevel"/>
    <w:tmpl w:val="D422D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E81BA5"/>
    <w:multiLevelType w:val="multilevel"/>
    <w:tmpl w:val="8D2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806C8E"/>
    <w:multiLevelType w:val="multilevel"/>
    <w:tmpl w:val="96D8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imes New Roman" w:hAnsiTheme="majorHAnsi" w:cs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0D158A2"/>
    <w:multiLevelType w:val="multilevel"/>
    <w:tmpl w:val="1FF0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4"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A300A9"/>
    <w:multiLevelType w:val="multilevel"/>
    <w:tmpl w:val="D422D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9"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D357FA"/>
    <w:multiLevelType w:val="multilevel"/>
    <w:tmpl w:val="AA9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36A9C"/>
    <w:multiLevelType w:val="multilevel"/>
    <w:tmpl w:val="6A0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0551EC"/>
    <w:multiLevelType w:val="multilevel"/>
    <w:tmpl w:val="A89A8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heme="maj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0"/>
  </w:num>
  <w:num w:numId="2" w16cid:durableId="1283881910">
    <w:abstractNumId w:val="24"/>
  </w:num>
  <w:num w:numId="3" w16cid:durableId="1963799528">
    <w:abstractNumId w:val="7"/>
  </w:num>
  <w:num w:numId="4" w16cid:durableId="1638993097">
    <w:abstractNumId w:val="36"/>
  </w:num>
  <w:num w:numId="5" w16cid:durableId="123625005">
    <w:abstractNumId w:val="21"/>
  </w:num>
  <w:num w:numId="6" w16cid:durableId="2053457641">
    <w:abstractNumId w:val="37"/>
  </w:num>
  <w:num w:numId="7" w16cid:durableId="863445494">
    <w:abstractNumId w:val="25"/>
  </w:num>
  <w:num w:numId="8" w16cid:durableId="645159189">
    <w:abstractNumId w:val="27"/>
  </w:num>
  <w:num w:numId="9" w16cid:durableId="304088390">
    <w:abstractNumId w:val="17"/>
  </w:num>
  <w:num w:numId="10" w16cid:durableId="970398860">
    <w:abstractNumId w:val="22"/>
  </w:num>
  <w:num w:numId="11" w16cid:durableId="13577314">
    <w:abstractNumId w:val="39"/>
  </w:num>
  <w:num w:numId="12" w16cid:durableId="830605717">
    <w:abstractNumId w:val="38"/>
  </w:num>
  <w:num w:numId="13" w16cid:durableId="1482961076">
    <w:abstractNumId w:val="16"/>
  </w:num>
  <w:num w:numId="14" w16cid:durableId="1016811623">
    <w:abstractNumId w:val="4"/>
  </w:num>
  <w:num w:numId="15" w16cid:durableId="563686567">
    <w:abstractNumId w:val="29"/>
  </w:num>
  <w:num w:numId="16" w16cid:durableId="54083843">
    <w:abstractNumId w:val="9"/>
  </w:num>
  <w:num w:numId="17" w16cid:durableId="1903443988">
    <w:abstractNumId w:val="1"/>
  </w:num>
  <w:num w:numId="18" w16cid:durableId="462698049">
    <w:abstractNumId w:val="34"/>
  </w:num>
  <w:num w:numId="19" w16cid:durableId="994918440">
    <w:abstractNumId w:val="35"/>
  </w:num>
  <w:num w:numId="20" w16cid:durableId="607081229">
    <w:abstractNumId w:val="0"/>
  </w:num>
  <w:num w:numId="21" w16cid:durableId="1968466424">
    <w:abstractNumId w:val="14"/>
  </w:num>
  <w:num w:numId="22" w16cid:durableId="2042900409">
    <w:abstractNumId w:val="6"/>
  </w:num>
  <w:num w:numId="23" w16cid:durableId="1747337830">
    <w:abstractNumId w:val="2"/>
  </w:num>
  <w:num w:numId="24" w16cid:durableId="1134522203">
    <w:abstractNumId w:val="13"/>
  </w:num>
  <w:num w:numId="25" w16cid:durableId="774403962">
    <w:abstractNumId w:val="18"/>
  </w:num>
  <w:num w:numId="26" w16cid:durableId="2014139810">
    <w:abstractNumId w:val="28"/>
  </w:num>
  <w:num w:numId="27" w16cid:durableId="1670401310">
    <w:abstractNumId w:val="20"/>
  </w:num>
  <w:num w:numId="28" w16cid:durableId="1511064603">
    <w:abstractNumId w:val="3"/>
  </w:num>
  <w:num w:numId="29" w16cid:durableId="212424680">
    <w:abstractNumId w:val="8"/>
  </w:num>
  <w:num w:numId="30" w16cid:durableId="2084601731">
    <w:abstractNumId w:val="5"/>
  </w:num>
  <w:num w:numId="31" w16cid:durableId="2094159471">
    <w:abstractNumId w:val="23"/>
  </w:num>
  <w:num w:numId="32" w16cid:durableId="44717986">
    <w:abstractNumId w:val="33"/>
  </w:num>
  <w:num w:numId="33" w16cid:durableId="2005547637">
    <w:abstractNumId w:val="19"/>
  </w:num>
  <w:num w:numId="34" w16cid:durableId="1377583461">
    <w:abstractNumId w:val="12"/>
  </w:num>
  <w:num w:numId="35" w16cid:durableId="1888107871">
    <w:abstractNumId w:val="31"/>
  </w:num>
  <w:num w:numId="36" w16cid:durableId="735275436">
    <w:abstractNumId w:val="32"/>
  </w:num>
  <w:num w:numId="37" w16cid:durableId="1088770895">
    <w:abstractNumId w:val="15"/>
  </w:num>
  <w:num w:numId="38" w16cid:durableId="1767076632">
    <w:abstractNumId w:val="30"/>
  </w:num>
  <w:num w:numId="39" w16cid:durableId="112870122">
    <w:abstractNumId w:val="11"/>
  </w:num>
  <w:num w:numId="40" w16cid:durableId="206421536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261F"/>
    <w:rsid w:val="000028BC"/>
    <w:rsid w:val="00006FC9"/>
    <w:rsid w:val="00011EA9"/>
    <w:rsid w:val="00015BA6"/>
    <w:rsid w:val="00017A9D"/>
    <w:rsid w:val="00022067"/>
    <w:rsid w:val="000245AB"/>
    <w:rsid w:val="0003760B"/>
    <w:rsid w:val="00040B37"/>
    <w:rsid w:val="00046704"/>
    <w:rsid w:val="0005079F"/>
    <w:rsid w:val="00052768"/>
    <w:rsid w:val="000530A1"/>
    <w:rsid w:val="00053951"/>
    <w:rsid w:val="000541C4"/>
    <w:rsid w:val="00055FE5"/>
    <w:rsid w:val="000618EE"/>
    <w:rsid w:val="00072226"/>
    <w:rsid w:val="000756F9"/>
    <w:rsid w:val="00076C0C"/>
    <w:rsid w:val="00086CCC"/>
    <w:rsid w:val="00091E5F"/>
    <w:rsid w:val="00097FEB"/>
    <w:rsid w:val="000A0884"/>
    <w:rsid w:val="000A143A"/>
    <w:rsid w:val="000B145A"/>
    <w:rsid w:val="000B6A14"/>
    <w:rsid w:val="000D1421"/>
    <w:rsid w:val="000D160D"/>
    <w:rsid w:val="000D215F"/>
    <w:rsid w:val="000D534F"/>
    <w:rsid w:val="000E1392"/>
    <w:rsid w:val="000E1647"/>
    <w:rsid w:val="000E32E8"/>
    <w:rsid w:val="000F277B"/>
    <w:rsid w:val="000F31EB"/>
    <w:rsid w:val="000F6998"/>
    <w:rsid w:val="00100007"/>
    <w:rsid w:val="001015A0"/>
    <w:rsid w:val="00104395"/>
    <w:rsid w:val="00112CD4"/>
    <w:rsid w:val="00113171"/>
    <w:rsid w:val="00113F55"/>
    <w:rsid w:val="0011528C"/>
    <w:rsid w:val="001162E3"/>
    <w:rsid w:val="00125801"/>
    <w:rsid w:val="00127333"/>
    <w:rsid w:val="00130744"/>
    <w:rsid w:val="00135CCA"/>
    <w:rsid w:val="00144382"/>
    <w:rsid w:val="0014640F"/>
    <w:rsid w:val="00150A54"/>
    <w:rsid w:val="00172A72"/>
    <w:rsid w:val="00176B12"/>
    <w:rsid w:val="001805A5"/>
    <w:rsid w:val="00180BE6"/>
    <w:rsid w:val="00184156"/>
    <w:rsid w:val="001841D6"/>
    <w:rsid w:val="00185B97"/>
    <w:rsid w:val="00193AF0"/>
    <w:rsid w:val="00195203"/>
    <w:rsid w:val="001C1350"/>
    <w:rsid w:val="001C216C"/>
    <w:rsid w:val="001D3247"/>
    <w:rsid w:val="001E63AD"/>
    <w:rsid w:val="001F08F4"/>
    <w:rsid w:val="001F4F08"/>
    <w:rsid w:val="001F6BE8"/>
    <w:rsid w:val="001F7FC2"/>
    <w:rsid w:val="00201171"/>
    <w:rsid w:val="00201A42"/>
    <w:rsid w:val="002215AF"/>
    <w:rsid w:val="00225131"/>
    <w:rsid w:val="00226C5B"/>
    <w:rsid w:val="00256181"/>
    <w:rsid w:val="002657CF"/>
    <w:rsid w:val="00265DBE"/>
    <w:rsid w:val="00272270"/>
    <w:rsid w:val="00272F0D"/>
    <w:rsid w:val="002833D3"/>
    <w:rsid w:val="00283A08"/>
    <w:rsid w:val="00283D0B"/>
    <w:rsid w:val="00285A99"/>
    <w:rsid w:val="002866BB"/>
    <w:rsid w:val="00290276"/>
    <w:rsid w:val="0029103A"/>
    <w:rsid w:val="0029383D"/>
    <w:rsid w:val="002940DA"/>
    <w:rsid w:val="002953A3"/>
    <w:rsid w:val="002A1500"/>
    <w:rsid w:val="002A3647"/>
    <w:rsid w:val="002A547A"/>
    <w:rsid w:val="002A6C66"/>
    <w:rsid w:val="002A7826"/>
    <w:rsid w:val="002B024A"/>
    <w:rsid w:val="002B1A15"/>
    <w:rsid w:val="002B23AE"/>
    <w:rsid w:val="002C0046"/>
    <w:rsid w:val="002C1361"/>
    <w:rsid w:val="002C42D7"/>
    <w:rsid w:val="002D35EB"/>
    <w:rsid w:val="002D4806"/>
    <w:rsid w:val="002D4812"/>
    <w:rsid w:val="002F7165"/>
    <w:rsid w:val="00300F38"/>
    <w:rsid w:val="003010F9"/>
    <w:rsid w:val="00301C92"/>
    <w:rsid w:val="00305996"/>
    <w:rsid w:val="003133F2"/>
    <w:rsid w:val="00325FF3"/>
    <w:rsid w:val="00331773"/>
    <w:rsid w:val="00335F0E"/>
    <w:rsid w:val="00342819"/>
    <w:rsid w:val="003454C8"/>
    <w:rsid w:val="00352BD2"/>
    <w:rsid w:val="003541A9"/>
    <w:rsid w:val="003559DE"/>
    <w:rsid w:val="003562DF"/>
    <w:rsid w:val="00357E17"/>
    <w:rsid w:val="00373BB2"/>
    <w:rsid w:val="003876B6"/>
    <w:rsid w:val="00396B15"/>
    <w:rsid w:val="003C1506"/>
    <w:rsid w:val="003C6891"/>
    <w:rsid w:val="003E4A6E"/>
    <w:rsid w:val="003F2922"/>
    <w:rsid w:val="003F73CA"/>
    <w:rsid w:val="0040075B"/>
    <w:rsid w:val="004048C2"/>
    <w:rsid w:val="004073D4"/>
    <w:rsid w:val="00407962"/>
    <w:rsid w:val="00410BC2"/>
    <w:rsid w:val="004141B5"/>
    <w:rsid w:val="00414D5D"/>
    <w:rsid w:val="00415BCD"/>
    <w:rsid w:val="0041671A"/>
    <w:rsid w:val="00424ED8"/>
    <w:rsid w:val="00432D1B"/>
    <w:rsid w:val="0043509F"/>
    <w:rsid w:val="00437942"/>
    <w:rsid w:val="0044143D"/>
    <w:rsid w:val="00444CFD"/>
    <w:rsid w:val="0044657D"/>
    <w:rsid w:val="00447EFB"/>
    <w:rsid w:val="00451E1C"/>
    <w:rsid w:val="00452636"/>
    <w:rsid w:val="00455953"/>
    <w:rsid w:val="00460CB1"/>
    <w:rsid w:val="00463B13"/>
    <w:rsid w:val="004643D0"/>
    <w:rsid w:val="00466D00"/>
    <w:rsid w:val="00471E51"/>
    <w:rsid w:val="00472A46"/>
    <w:rsid w:val="004746DA"/>
    <w:rsid w:val="00475355"/>
    <w:rsid w:val="00476453"/>
    <w:rsid w:val="004802EE"/>
    <w:rsid w:val="00481BB5"/>
    <w:rsid w:val="004829C6"/>
    <w:rsid w:val="00483E9B"/>
    <w:rsid w:val="00485056"/>
    <w:rsid w:val="00487067"/>
    <w:rsid w:val="00490C21"/>
    <w:rsid w:val="00494DB9"/>
    <w:rsid w:val="004972FB"/>
    <w:rsid w:val="004A0B18"/>
    <w:rsid w:val="004A0C18"/>
    <w:rsid w:val="004A143A"/>
    <w:rsid w:val="004A1B2A"/>
    <w:rsid w:val="004A209A"/>
    <w:rsid w:val="004A7324"/>
    <w:rsid w:val="004B0B52"/>
    <w:rsid w:val="004C2049"/>
    <w:rsid w:val="004D024F"/>
    <w:rsid w:val="004D0568"/>
    <w:rsid w:val="004D4B9F"/>
    <w:rsid w:val="004D58C2"/>
    <w:rsid w:val="004D6EA5"/>
    <w:rsid w:val="004E14D7"/>
    <w:rsid w:val="004F040E"/>
    <w:rsid w:val="004F0829"/>
    <w:rsid w:val="004F7184"/>
    <w:rsid w:val="005030D1"/>
    <w:rsid w:val="00514B3A"/>
    <w:rsid w:val="0051599B"/>
    <w:rsid w:val="00516BFD"/>
    <w:rsid w:val="00517522"/>
    <w:rsid w:val="00524B8B"/>
    <w:rsid w:val="00526C60"/>
    <w:rsid w:val="00530B10"/>
    <w:rsid w:val="00537004"/>
    <w:rsid w:val="005375A7"/>
    <w:rsid w:val="0054279C"/>
    <w:rsid w:val="00545570"/>
    <w:rsid w:val="005513C3"/>
    <w:rsid w:val="00553202"/>
    <w:rsid w:val="00557760"/>
    <w:rsid w:val="00560051"/>
    <w:rsid w:val="0056301E"/>
    <w:rsid w:val="00563ABE"/>
    <w:rsid w:val="00567204"/>
    <w:rsid w:val="00585DFC"/>
    <w:rsid w:val="00596EC9"/>
    <w:rsid w:val="005A1513"/>
    <w:rsid w:val="005B2375"/>
    <w:rsid w:val="005B2633"/>
    <w:rsid w:val="005B60CC"/>
    <w:rsid w:val="005C1F27"/>
    <w:rsid w:val="005C4019"/>
    <w:rsid w:val="005C5C94"/>
    <w:rsid w:val="005D38B1"/>
    <w:rsid w:val="005E0E56"/>
    <w:rsid w:val="005E1D49"/>
    <w:rsid w:val="005E4B50"/>
    <w:rsid w:val="005E7EFC"/>
    <w:rsid w:val="005F1B44"/>
    <w:rsid w:val="006011F5"/>
    <w:rsid w:val="006013FE"/>
    <w:rsid w:val="00601E5E"/>
    <w:rsid w:val="00610AE7"/>
    <w:rsid w:val="0061154B"/>
    <w:rsid w:val="0061445D"/>
    <w:rsid w:val="0061741D"/>
    <w:rsid w:val="00623A0C"/>
    <w:rsid w:val="006277A3"/>
    <w:rsid w:val="006324BA"/>
    <w:rsid w:val="00654207"/>
    <w:rsid w:val="006552FE"/>
    <w:rsid w:val="00656078"/>
    <w:rsid w:val="006579E5"/>
    <w:rsid w:val="00665600"/>
    <w:rsid w:val="00673AA2"/>
    <w:rsid w:val="006777BE"/>
    <w:rsid w:val="0068230F"/>
    <w:rsid w:val="00682F29"/>
    <w:rsid w:val="0069459B"/>
    <w:rsid w:val="006958B6"/>
    <w:rsid w:val="006B005E"/>
    <w:rsid w:val="006B5482"/>
    <w:rsid w:val="006C39D6"/>
    <w:rsid w:val="006C5756"/>
    <w:rsid w:val="006D0896"/>
    <w:rsid w:val="006D3D24"/>
    <w:rsid w:val="006D5257"/>
    <w:rsid w:val="006F7033"/>
    <w:rsid w:val="007119A4"/>
    <w:rsid w:val="00711E92"/>
    <w:rsid w:val="007144F2"/>
    <w:rsid w:val="00714725"/>
    <w:rsid w:val="00716FD9"/>
    <w:rsid w:val="00717BA5"/>
    <w:rsid w:val="00724A6F"/>
    <w:rsid w:val="00733720"/>
    <w:rsid w:val="007355C1"/>
    <w:rsid w:val="00740A4A"/>
    <w:rsid w:val="0074109F"/>
    <w:rsid w:val="00744E1F"/>
    <w:rsid w:val="00761E1A"/>
    <w:rsid w:val="00762426"/>
    <w:rsid w:val="00770A89"/>
    <w:rsid w:val="00776791"/>
    <w:rsid w:val="0078335E"/>
    <w:rsid w:val="007865FE"/>
    <w:rsid w:val="007869DF"/>
    <w:rsid w:val="00791DAE"/>
    <w:rsid w:val="00793A7E"/>
    <w:rsid w:val="00794B64"/>
    <w:rsid w:val="00797343"/>
    <w:rsid w:val="007B032F"/>
    <w:rsid w:val="007B11B6"/>
    <w:rsid w:val="007B2366"/>
    <w:rsid w:val="007B2382"/>
    <w:rsid w:val="007B423D"/>
    <w:rsid w:val="007B79BA"/>
    <w:rsid w:val="007D4D83"/>
    <w:rsid w:val="007E5B1B"/>
    <w:rsid w:val="007F0256"/>
    <w:rsid w:val="007F213D"/>
    <w:rsid w:val="007F26EE"/>
    <w:rsid w:val="007F2836"/>
    <w:rsid w:val="0080062C"/>
    <w:rsid w:val="008176F9"/>
    <w:rsid w:val="008207CC"/>
    <w:rsid w:val="00825698"/>
    <w:rsid w:val="008320CA"/>
    <w:rsid w:val="00833872"/>
    <w:rsid w:val="00834513"/>
    <w:rsid w:val="008350D8"/>
    <w:rsid w:val="008443A9"/>
    <w:rsid w:val="00857510"/>
    <w:rsid w:val="008646CF"/>
    <w:rsid w:val="00875BD0"/>
    <w:rsid w:val="00887532"/>
    <w:rsid w:val="0088755C"/>
    <w:rsid w:val="008930A9"/>
    <w:rsid w:val="008A40A4"/>
    <w:rsid w:val="008B2607"/>
    <w:rsid w:val="008B5830"/>
    <w:rsid w:val="008C3E30"/>
    <w:rsid w:val="008C4A2E"/>
    <w:rsid w:val="008C77B8"/>
    <w:rsid w:val="008D5D25"/>
    <w:rsid w:val="008D7419"/>
    <w:rsid w:val="008F1BA2"/>
    <w:rsid w:val="008F356B"/>
    <w:rsid w:val="00903252"/>
    <w:rsid w:val="0090531E"/>
    <w:rsid w:val="00914C55"/>
    <w:rsid w:val="00916F96"/>
    <w:rsid w:val="009177DF"/>
    <w:rsid w:val="00920093"/>
    <w:rsid w:val="009242DF"/>
    <w:rsid w:val="009272B3"/>
    <w:rsid w:val="009338DB"/>
    <w:rsid w:val="00942194"/>
    <w:rsid w:val="009437F5"/>
    <w:rsid w:val="009453E2"/>
    <w:rsid w:val="00945946"/>
    <w:rsid w:val="00946592"/>
    <w:rsid w:val="00955D7A"/>
    <w:rsid w:val="009608F4"/>
    <w:rsid w:val="00961D24"/>
    <w:rsid w:val="009677FC"/>
    <w:rsid w:val="00982695"/>
    <w:rsid w:val="00983802"/>
    <w:rsid w:val="009878BB"/>
    <w:rsid w:val="00997A7B"/>
    <w:rsid w:val="009A0387"/>
    <w:rsid w:val="009A4DA8"/>
    <w:rsid w:val="009A5A0B"/>
    <w:rsid w:val="009A7928"/>
    <w:rsid w:val="009C1AEE"/>
    <w:rsid w:val="009C30C0"/>
    <w:rsid w:val="009C456F"/>
    <w:rsid w:val="009C45D0"/>
    <w:rsid w:val="009D337C"/>
    <w:rsid w:val="009D3DDA"/>
    <w:rsid w:val="009E105F"/>
    <w:rsid w:val="009E1AB9"/>
    <w:rsid w:val="009F033D"/>
    <w:rsid w:val="009F384C"/>
    <w:rsid w:val="00A023E7"/>
    <w:rsid w:val="00A03B8B"/>
    <w:rsid w:val="00A03BF2"/>
    <w:rsid w:val="00A077D9"/>
    <w:rsid w:val="00A11C30"/>
    <w:rsid w:val="00A122DF"/>
    <w:rsid w:val="00A1614B"/>
    <w:rsid w:val="00A20CFE"/>
    <w:rsid w:val="00A27BD6"/>
    <w:rsid w:val="00A34A56"/>
    <w:rsid w:val="00A35731"/>
    <w:rsid w:val="00A42CFF"/>
    <w:rsid w:val="00A43CEB"/>
    <w:rsid w:val="00A46E2A"/>
    <w:rsid w:val="00A51BBE"/>
    <w:rsid w:val="00A5465F"/>
    <w:rsid w:val="00A55AB2"/>
    <w:rsid w:val="00A579B8"/>
    <w:rsid w:val="00A6018A"/>
    <w:rsid w:val="00A60F9A"/>
    <w:rsid w:val="00A632AD"/>
    <w:rsid w:val="00A6419F"/>
    <w:rsid w:val="00A67324"/>
    <w:rsid w:val="00A755E1"/>
    <w:rsid w:val="00A92CB1"/>
    <w:rsid w:val="00A962E7"/>
    <w:rsid w:val="00AC0554"/>
    <w:rsid w:val="00AC566F"/>
    <w:rsid w:val="00AC7B1F"/>
    <w:rsid w:val="00AE6BDB"/>
    <w:rsid w:val="00AE734A"/>
    <w:rsid w:val="00AF11D4"/>
    <w:rsid w:val="00AF4468"/>
    <w:rsid w:val="00AF7EF0"/>
    <w:rsid w:val="00B0655F"/>
    <w:rsid w:val="00B07F86"/>
    <w:rsid w:val="00B13DE6"/>
    <w:rsid w:val="00B1518A"/>
    <w:rsid w:val="00B16EAF"/>
    <w:rsid w:val="00B23828"/>
    <w:rsid w:val="00B249A3"/>
    <w:rsid w:val="00B37DE6"/>
    <w:rsid w:val="00B470B8"/>
    <w:rsid w:val="00B47205"/>
    <w:rsid w:val="00B475D6"/>
    <w:rsid w:val="00B52CB1"/>
    <w:rsid w:val="00B57BBD"/>
    <w:rsid w:val="00B61E80"/>
    <w:rsid w:val="00B6377C"/>
    <w:rsid w:val="00B63EED"/>
    <w:rsid w:val="00B64562"/>
    <w:rsid w:val="00B711B8"/>
    <w:rsid w:val="00B73BA6"/>
    <w:rsid w:val="00B75727"/>
    <w:rsid w:val="00B761DA"/>
    <w:rsid w:val="00B86C49"/>
    <w:rsid w:val="00B95EFC"/>
    <w:rsid w:val="00BA269E"/>
    <w:rsid w:val="00BB2215"/>
    <w:rsid w:val="00BB3F43"/>
    <w:rsid w:val="00BB4A8A"/>
    <w:rsid w:val="00BB56C4"/>
    <w:rsid w:val="00BB575C"/>
    <w:rsid w:val="00BC1888"/>
    <w:rsid w:val="00BC2B79"/>
    <w:rsid w:val="00BC31F9"/>
    <w:rsid w:val="00BC47F0"/>
    <w:rsid w:val="00BD565C"/>
    <w:rsid w:val="00BE058A"/>
    <w:rsid w:val="00BE3C62"/>
    <w:rsid w:val="00BE44F5"/>
    <w:rsid w:val="00BE7556"/>
    <w:rsid w:val="00BF0A05"/>
    <w:rsid w:val="00C00642"/>
    <w:rsid w:val="00C01333"/>
    <w:rsid w:val="00C04584"/>
    <w:rsid w:val="00C1435A"/>
    <w:rsid w:val="00C161A7"/>
    <w:rsid w:val="00C32489"/>
    <w:rsid w:val="00C44DAB"/>
    <w:rsid w:val="00C6184D"/>
    <w:rsid w:val="00C63307"/>
    <w:rsid w:val="00C6748F"/>
    <w:rsid w:val="00C67A29"/>
    <w:rsid w:val="00C7202C"/>
    <w:rsid w:val="00C72414"/>
    <w:rsid w:val="00C74069"/>
    <w:rsid w:val="00C76CC1"/>
    <w:rsid w:val="00C76ED0"/>
    <w:rsid w:val="00C83277"/>
    <w:rsid w:val="00C9368C"/>
    <w:rsid w:val="00C95359"/>
    <w:rsid w:val="00C96939"/>
    <w:rsid w:val="00CA014B"/>
    <w:rsid w:val="00CA093F"/>
    <w:rsid w:val="00CB0FD3"/>
    <w:rsid w:val="00CC1D0A"/>
    <w:rsid w:val="00CC20B4"/>
    <w:rsid w:val="00CC295F"/>
    <w:rsid w:val="00CC45E8"/>
    <w:rsid w:val="00CC51CC"/>
    <w:rsid w:val="00CC7678"/>
    <w:rsid w:val="00CD0DB1"/>
    <w:rsid w:val="00CD57D9"/>
    <w:rsid w:val="00CD66F6"/>
    <w:rsid w:val="00CE49B0"/>
    <w:rsid w:val="00CE6178"/>
    <w:rsid w:val="00CF03F1"/>
    <w:rsid w:val="00CF2B6B"/>
    <w:rsid w:val="00CF33BD"/>
    <w:rsid w:val="00CF631F"/>
    <w:rsid w:val="00D05921"/>
    <w:rsid w:val="00D059E2"/>
    <w:rsid w:val="00D1071B"/>
    <w:rsid w:val="00D13278"/>
    <w:rsid w:val="00D1462B"/>
    <w:rsid w:val="00D223EF"/>
    <w:rsid w:val="00D236FB"/>
    <w:rsid w:val="00D31854"/>
    <w:rsid w:val="00D333D1"/>
    <w:rsid w:val="00D34C54"/>
    <w:rsid w:val="00D401FD"/>
    <w:rsid w:val="00D46AA9"/>
    <w:rsid w:val="00D54346"/>
    <w:rsid w:val="00D54680"/>
    <w:rsid w:val="00D60008"/>
    <w:rsid w:val="00D64DAB"/>
    <w:rsid w:val="00D65249"/>
    <w:rsid w:val="00D72276"/>
    <w:rsid w:val="00D72A9A"/>
    <w:rsid w:val="00D81921"/>
    <w:rsid w:val="00D84551"/>
    <w:rsid w:val="00D87C92"/>
    <w:rsid w:val="00D9023F"/>
    <w:rsid w:val="00D97396"/>
    <w:rsid w:val="00DA359C"/>
    <w:rsid w:val="00DA6B24"/>
    <w:rsid w:val="00DB0670"/>
    <w:rsid w:val="00DB1C51"/>
    <w:rsid w:val="00DB46F6"/>
    <w:rsid w:val="00DB64A8"/>
    <w:rsid w:val="00DC1C9B"/>
    <w:rsid w:val="00DC6D7A"/>
    <w:rsid w:val="00DD094D"/>
    <w:rsid w:val="00DD254F"/>
    <w:rsid w:val="00DD4E5F"/>
    <w:rsid w:val="00DD579C"/>
    <w:rsid w:val="00DE40B9"/>
    <w:rsid w:val="00DF1952"/>
    <w:rsid w:val="00DF37C2"/>
    <w:rsid w:val="00E06519"/>
    <w:rsid w:val="00E102AA"/>
    <w:rsid w:val="00E1145C"/>
    <w:rsid w:val="00E15F5F"/>
    <w:rsid w:val="00E3165D"/>
    <w:rsid w:val="00E34BA5"/>
    <w:rsid w:val="00E34D6C"/>
    <w:rsid w:val="00E41B51"/>
    <w:rsid w:val="00E4596B"/>
    <w:rsid w:val="00E54F1E"/>
    <w:rsid w:val="00E56145"/>
    <w:rsid w:val="00E679BE"/>
    <w:rsid w:val="00E7112F"/>
    <w:rsid w:val="00E767AB"/>
    <w:rsid w:val="00E91E53"/>
    <w:rsid w:val="00E94884"/>
    <w:rsid w:val="00E94C92"/>
    <w:rsid w:val="00E95764"/>
    <w:rsid w:val="00EA4C2E"/>
    <w:rsid w:val="00EC15CD"/>
    <w:rsid w:val="00EC43D0"/>
    <w:rsid w:val="00EC5A89"/>
    <w:rsid w:val="00EC72B9"/>
    <w:rsid w:val="00ED1951"/>
    <w:rsid w:val="00ED4DFD"/>
    <w:rsid w:val="00ED54A9"/>
    <w:rsid w:val="00ED61D7"/>
    <w:rsid w:val="00EE38A3"/>
    <w:rsid w:val="00EE7C7A"/>
    <w:rsid w:val="00EE7D32"/>
    <w:rsid w:val="00EF3BD5"/>
    <w:rsid w:val="00EF4FBE"/>
    <w:rsid w:val="00F038F6"/>
    <w:rsid w:val="00F23263"/>
    <w:rsid w:val="00F33666"/>
    <w:rsid w:val="00F36D38"/>
    <w:rsid w:val="00F40FCE"/>
    <w:rsid w:val="00F44A94"/>
    <w:rsid w:val="00F464AA"/>
    <w:rsid w:val="00F53420"/>
    <w:rsid w:val="00F61337"/>
    <w:rsid w:val="00F61516"/>
    <w:rsid w:val="00F617BF"/>
    <w:rsid w:val="00F61D84"/>
    <w:rsid w:val="00F62FDA"/>
    <w:rsid w:val="00F63879"/>
    <w:rsid w:val="00F63A3C"/>
    <w:rsid w:val="00F651AF"/>
    <w:rsid w:val="00F67388"/>
    <w:rsid w:val="00F72B8D"/>
    <w:rsid w:val="00F730C7"/>
    <w:rsid w:val="00F74DE3"/>
    <w:rsid w:val="00F75241"/>
    <w:rsid w:val="00F86A90"/>
    <w:rsid w:val="00FA08AA"/>
    <w:rsid w:val="00FA281D"/>
    <w:rsid w:val="00FA6781"/>
    <w:rsid w:val="00FA730B"/>
    <w:rsid w:val="00FC145A"/>
    <w:rsid w:val="00FC6385"/>
    <w:rsid w:val="00FC6A81"/>
    <w:rsid w:val="00FD25F6"/>
    <w:rsid w:val="00FE1CB3"/>
    <w:rsid w:val="00FE4FB3"/>
    <w:rsid w:val="00FE7887"/>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C65307E1-03EF-467A-9F0C-25E46E3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4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125200110">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1674314">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3</cp:revision>
  <cp:lastPrinted>2023-02-27T18:02:00Z</cp:lastPrinted>
  <dcterms:created xsi:type="dcterms:W3CDTF">2023-03-19T12:44:00Z</dcterms:created>
  <dcterms:modified xsi:type="dcterms:W3CDTF">2023-03-19T12:44:00Z</dcterms:modified>
</cp:coreProperties>
</file>